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486B" w14:textId="7355F7D4" w:rsidR="0079643D" w:rsidRPr="0079643D" w:rsidRDefault="0079643D" w:rsidP="007964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20EBD8A4" wp14:editId="0E54DFE5">
            <wp:simplePos x="0" y="0"/>
            <wp:positionH relativeFrom="column">
              <wp:posOffset>-556260</wp:posOffset>
            </wp:positionH>
            <wp:positionV relativeFrom="paragraph">
              <wp:posOffset>10795</wp:posOffset>
            </wp:positionV>
            <wp:extent cx="742950" cy="847725"/>
            <wp:effectExtent l="0" t="0" r="0" b="9525"/>
            <wp:wrapNone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ET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0681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04440F5A" wp14:editId="3ABE7D17">
            <wp:simplePos x="0" y="0"/>
            <wp:positionH relativeFrom="column">
              <wp:posOffset>5661660</wp:posOffset>
            </wp:positionH>
            <wp:positionV relativeFrom="paragraph">
              <wp:posOffset>18415</wp:posOffset>
            </wp:positionV>
            <wp:extent cx="742950" cy="847725"/>
            <wp:effectExtent l="0" t="0" r="0" b="9525"/>
            <wp:wrapNone/>
            <wp:docPr id="3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ET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79643D">
        <w:rPr>
          <w:rFonts w:ascii="Arial" w:hAnsi="Arial" w:cs="Arial"/>
          <w:b/>
          <w:sz w:val="24"/>
          <w:szCs w:val="24"/>
        </w:rPr>
        <w:t>Siksika</w:t>
      </w:r>
      <w:proofErr w:type="spellEnd"/>
      <w:r w:rsidRPr="0079643D">
        <w:rPr>
          <w:rFonts w:ascii="Arial" w:hAnsi="Arial" w:cs="Arial"/>
          <w:b/>
          <w:sz w:val="24"/>
          <w:szCs w:val="24"/>
        </w:rPr>
        <w:t xml:space="preserve"> Employment &amp; Training Services</w:t>
      </w:r>
    </w:p>
    <w:p w14:paraId="231D1FFE" w14:textId="3FCA97AD" w:rsidR="0079643D" w:rsidRPr="0079643D" w:rsidRDefault="0079643D" w:rsidP="0079643D">
      <w:pPr>
        <w:jc w:val="center"/>
        <w:rPr>
          <w:rFonts w:ascii="Arial" w:hAnsi="Arial" w:cs="Arial"/>
          <w:b/>
          <w:sz w:val="24"/>
          <w:szCs w:val="24"/>
        </w:rPr>
      </w:pPr>
      <w:r w:rsidRPr="0079643D">
        <w:rPr>
          <w:rFonts w:ascii="Arial" w:hAnsi="Arial" w:cs="Arial"/>
          <w:b/>
          <w:sz w:val="24"/>
          <w:szCs w:val="24"/>
        </w:rPr>
        <w:t>Invite you to reserve a table at the</w:t>
      </w:r>
      <w:r>
        <w:rPr>
          <w:rFonts w:ascii="Arial" w:hAnsi="Arial" w:cs="Arial"/>
          <w:b/>
          <w:sz w:val="24"/>
          <w:szCs w:val="24"/>
        </w:rPr>
        <w:t xml:space="preserve"> DEAM</w:t>
      </w:r>
      <w:r w:rsidRPr="007964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Event and Fall Career </w:t>
      </w:r>
      <w:r w:rsidRPr="0079643D">
        <w:rPr>
          <w:rFonts w:ascii="Arial" w:hAnsi="Arial" w:cs="Arial"/>
          <w:b/>
          <w:sz w:val="24"/>
          <w:szCs w:val="24"/>
        </w:rPr>
        <w:t>Fair</w:t>
      </w:r>
    </w:p>
    <w:p w14:paraId="7F4000D1" w14:textId="6D0C4620" w:rsidR="0079643D" w:rsidRDefault="0079643D" w:rsidP="0079643D">
      <w:pPr>
        <w:jc w:val="center"/>
        <w:rPr>
          <w:rFonts w:ascii="Arial" w:hAnsi="Arial" w:cs="Arial"/>
          <w:b/>
          <w:sz w:val="24"/>
          <w:szCs w:val="24"/>
        </w:rPr>
      </w:pPr>
      <w:r w:rsidRPr="0079643D">
        <w:rPr>
          <w:rFonts w:ascii="Arial" w:hAnsi="Arial" w:cs="Arial"/>
          <w:b/>
          <w:sz w:val="24"/>
          <w:szCs w:val="24"/>
        </w:rPr>
        <w:t>October 16th, 2025</w:t>
      </w:r>
    </w:p>
    <w:p w14:paraId="556C4910" w14:textId="77777777" w:rsidR="0079643D" w:rsidRPr="00C0549B" w:rsidRDefault="0079643D" w:rsidP="00C0549B">
      <w:pPr>
        <w:jc w:val="center"/>
        <w:rPr>
          <w:rFonts w:ascii="Arial" w:hAnsi="Arial" w:cs="Arial"/>
          <w:b/>
          <w:sz w:val="24"/>
          <w:szCs w:val="24"/>
        </w:rPr>
      </w:pPr>
      <w:r w:rsidRPr="00C0549B">
        <w:rPr>
          <w:rStyle w:val="agcmg"/>
          <w:rFonts w:ascii="Arial" w:eastAsiaTheme="majorEastAsia" w:hAnsi="Arial" w:cs="Arial"/>
          <w:sz w:val="24"/>
          <w:szCs w:val="24"/>
        </w:rPr>
        <w:t>IIYIKITAPIIYI - “Bravery can be shown in all forms”</w:t>
      </w:r>
    </w:p>
    <w:p w14:paraId="2C8FC903" w14:textId="77777777" w:rsidR="0079643D" w:rsidRPr="0079643D" w:rsidRDefault="0079643D" w:rsidP="0079643D">
      <w:p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Oki,</w:t>
      </w:r>
    </w:p>
    <w:p w14:paraId="231F49D7" w14:textId="7A33499D" w:rsidR="0079643D" w:rsidRPr="0079643D" w:rsidRDefault="0079643D" w:rsidP="0079643D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79643D">
        <w:rPr>
          <w:rFonts w:ascii="Arial" w:hAnsi="Arial" w:cs="Arial"/>
          <w:sz w:val="24"/>
          <w:szCs w:val="24"/>
          <w:lang w:val="en-US"/>
        </w:rPr>
        <w:t>Siksika</w:t>
      </w:r>
      <w:proofErr w:type="spellEnd"/>
      <w:r w:rsidRPr="0079643D">
        <w:rPr>
          <w:rFonts w:ascii="Arial" w:hAnsi="Arial" w:cs="Arial"/>
          <w:sz w:val="24"/>
          <w:szCs w:val="24"/>
          <w:lang w:val="en-US"/>
        </w:rPr>
        <w:t xml:space="preserve"> Employment &amp; Training Services is pleased to invite your organization to participate in our upcoming </w:t>
      </w:r>
      <w:r w:rsidRPr="00C0549B">
        <w:rPr>
          <w:rFonts w:ascii="Arial" w:hAnsi="Arial" w:cs="Arial"/>
          <w:sz w:val="24"/>
          <w:szCs w:val="24"/>
          <w:lang w:val="en-US"/>
        </w:rPr>
        <w:t>SETS DEAM event and Fall Career Fair</w:t>
      </w:r>
      <w:r w:rsidRPr="0079643D">
        <w:rPr>
          <w:rFonts w:ascii="Arial" w:hAnsi="Arial" w:cs="Arial"/>
          <w:sz w:val="24"/>
          <w:szCs w:val="24"/>
          <w:lang w:val="en-US"/>
        </w:rPr>
        <w:t xml:space="preserve">, </w:t>
      </w:r>
      <w:r w:rsidRPr="00C0549B">
        <w:rPr>
          <w:rFonts w:ascii="Arial" w:hAnsi="Arial" w:cs="Arial"/>
          <w:sz w:val="24"/>
          <w:szCs w:val="24"/>
          <w:lang w:val="en-US"/>
        </w:rPr>
        <w:t>an</w:t>
      </w:r>
      <w:r w:rsidRPr="0079643D">
        <w:rPr>
          <w:rFonts w:ascii="Arial" w:hAnsi="Arial" w:cs="Arial"/>
          <w:sz w:val="24"/>
          <w:szCs w:val="24"/>
          <w:lang w:val="en-US"/>
        </w:rPr>
        <w:t xml:space="preserve"> event dedicated to connecting job seekers with employment, training, and career development opportunities.</w:t>
      </w:r>
    </w:p>
    <w:p w14:paraId="0260771B" w14:textId="0C1F4C0E" w:rsidR="0079643D" w:rsidRPr="0079643D" w:rsidRDefault="00C0549B" w:rsidP="0079643D">
      <w:pPr>
        <w:rPr>
          <w:rFonts w:ascii="Arial" w:hAnsi="Arial" w:cs="Arial"/>
          <w:sz w:val="24"/>
          <w:szCs w:val="24"/>
          <w:lang w:val="en-US"/>
        </w:rPr>
      </w:pPr>
      <w:r w:rsidRPr="00C0549B">
        <w:rPr>
          <w:rFonts w:ascii="Arial" w:hAnsi="Arial" w:cs="Arial"/>
          <w:sz w:val="24"/>
          <w:szCs w:val="24"/>
          <w:lang w:val="en-US"/>
        </w:rPr>
        <w:t xml:space="preserve">October is recognized as Disability Employment Awareness Month (DEAM). We invite you to join us as various organizations highlight inclusive employment opportunities within the workforce. </w:t>
      </w:r>
    </w:p>
    <w:p w14:paraId="4A3C8CD1" w14:textId="77777777" w:rsidR="0079643D" w:rsidRPr="00C0549B" w:rsidRDefault="0079643D" w:rsidP="0079643D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0549B">
        <w:rPr>
          <w:rFonts w:ascii="Arial" w:hAnsi="Arial" w:cs="Arial"/>
          <w:sz w:val="24"/>
          <w:szCs w:val="24"/>
          <w:u w:val="single"/>
          <w:lang w:val="en-US"/>
        </w:rPr>
        <w:t>Event Details:</w:t>
      </w:r>
      <w:r w:rsidRPr="00C0549B">
        <w:rPr>
          <w:rFonts w:ascii="Arial" w:hAnsi="Arial" w:cs="Arial"/>
          <w:sz w:val="24"/>
          <w:szCs w:val="24"/>
          <w:lang w:val="en-US"/>
        </w:rPr>
        <w:br/>
        <w:t xml:space="preserve">Date: </w:t>
      </w:r>
      <w:r w:rsidRPr="00C0549B">
        <w:rPr>
          <w:rFonts w:ascii="Arial" w:hAnsi="Arial" w:cs="Arial"/>
          <w:sz w:val="24"/>
          <w:szCs w:val="24"/>
          <w:lang w:val="en-US"/>
        </w:rPr>
        <w:t>October 16, 2025</w:t>
      </w:r>
      <w:r w:rsidRPr="00C0549B">
        <w:rPr>
          <w:rFonts w:ascii="Arial" w:hAnsi="Arial" w:cs="Arial"/>
          <w:sz w:val="24"/>
          <w:szCs w:val="24"/>
          <w:lang w:val="en-US"/>
        </w:rPr>
        <w:br/>
      </w:r>
      <w:r w:rsidRPr="00C0549B">
        <w:rPr>
          <w:rFonts w:ascii="Arial" w:hAnsi="Arial" w:cs="Arial"/>
          <w:sz w:val="24"/>
          <w:szCs w:val="24"/>
          <w:lang w:val="en-US"/>
        </w:rPr>
        <w:t>DEAM Event: 10am – 12pm</w:t>
      </w:r>
    </w:p>
    <w:p w14:paraId="48C3EF5A" w14:textId="23DF57EB" w:rsidR="0079643D" w:rsidRPr="00C0549B" w:rsidRDefault="0079643D" w:rsidP="0079643D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0549B">
        <w:rPr>
          <w:rFonts w:ascii="Arial" w:hAnsi="Arial" w:cs="Arial"/>
          <w:sz w:val="24"/>
          <w:szCs w:val="24"/>
          <w:lang w:val="en-US"/>
        </w:rPr>
        <w:t>Career Fair: 12pm – 3pm</w:t>
      </w:r>
      <w:r w:rsidRPr="00C0549B">
        <w:rPr>
          <w:rFonts w:ascii="Arial" w:hAnsi="Arial" w:cs="Arial"/>
          <w:sz w:val="24"/>
          <w:szCs w:val="24"/>
          <w:lang w:val="en-US"/>
        </w:rPr>
        <w:br/>
        <w:t xml:space="preserve">Location: </w:t>
      </w:r>
      <w:r w:rsidRPr="00C0549B">
        <w:rPr>
          <w:rFonts w:ascii="Arial" w:hAnsi="Arial" w:cs="Arial"/>
          <w:sz w:val="24"/>
          <w:szCs w:val="24"/>
          <w:lang w:val="en-US"/>
        </w:rPr>
        <w:t xml:space="preserve">Gordon Yellow Fly Memorial </w:t>
      </w:r>
      <w:proofErr w:type="spellStart"/>
      <w:r w:rsidRPr="00C0549B">
        <w:rPr>
          <w:rFonts w:ascii="Arial" w:hAnsi="Arial" w:cs="Arial"/>
          <w:sz w:val="24"/>
          <w:szCs w:val="24"/>
          <w:lang w:val="en-US"/>
        </w:rPr>
        <w:t>Arbour</w:t>
      </w:r>
      <w:proofErr w:type="spellEnd"/>
    </w:p>
    <w:p w14:paraId="2DC3F450" w14:textId="77777777" w:rsidR="0079643D" w:rsidRPr="00C0549B" w:rsidRDefault="0079643D" w:rsidP="0079643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14B09ED3" w14:textId="77777777" w:rsidR="0079643D" w:rsidRPr="0079643D" w:rsidRDefault="0079643D" w:rsidP="0079643D">
      <w:p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What’s Included:</w:t>
      </w:r>
    </w:p>
    <w:p w14:paraId="56C9B248" w14:textId="77777777" w:rsidR="0079643D" w:rsidRPr="0079643D" w:rsidRDefault="0079643D" w:rsidP="0079643D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One (1) table and two (2) chairs</w:t>
      </w:r>
    </w:p>
    <w:p w14:paraId="12C965C0" w14:textId="77777777" w:rsidR="0079643D" w:rsidRPr="0079643D" w:rsidRDefault="0079643D" w:rsidP="0079643D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Complimentary lunch for up to two (2) representatives</w:t>
      </w:r>
    </w:p>
    <w:p w14:paraId="53513850" w14:textId="77777777" w:rsidR="0079643D" w:rsidRPr="0079643D" w:rsidRDefault="0079643D" w:rsidP="0079643D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Access to an electrical outlet (upon request – please indicate on registration form)</w:t>
      </w:r>
    </w:p>
    <w:p w14:paraId="6DEA2C6D" w14:textId="77777777" w:rsidR="0079643D" w:rsidRPr="0079643D" w:rsidRDefault="0079643D" w:rsidP="0079643D">
      <w:p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There is no registration fee, but we kindly ask that each booth contribute one (1) door prize to support event engagement and community participation.</w:t>
      </w:r>
    </w:p>
    <w:p w14:paraId="4BB749DB" w14:textId="77777777" w:rsidR="0079643D" w:rsidRPr="0079643D" w:rsidRDefault="0079643D" w:rsidP="0079643D">
      <w:p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To Register:</w:t>
      </w:r>
    </w:p>
    <w:p w14:paraId="519944ED" w14:textId="71B8D19E" w:rsidR="0079643D" w:rsidRPr="0079643D" w:rsidRDefault="0079643D" w:rsidP="0079643D">
      <w:p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 xml:space="preserve">Please complete and return the attached registration form by </w:t>
      </w:r>
      <w:r w:rsidR="00BB2FF0">
        <w:rPr>
          <w:rFonts w:ascii="Arial" w:hAnsi="Arial" w:cs="Arial"/>
          <w:sz w:val="24"/>
          <w:szCs w:val="24"/>
          <w:lang w:val="en-US"/>
        </w:rPr>
        <w:t>October 8, 2025,</w:t>
      </w:r>
      <w:r w:rsidRPr="0079643D">
        <w:rPr>
          <w:rFonts w:ascii="Arial" w:hAnsi="Arial" w:cs="Arial"/>
          <w:sz w:val="24"/>
          <w:szCs w:val="24"/>
          <w:lang w:val="en-US"/>
        </w:rPr>
        <w:t xml:space="preserve"> to secure your spot. </w:t>
      </w:r>
    </w:p>
    <w:p w14:paraId="7FF6274A" w14:textId="77777777" w:rsidR="0079643D" w:rsidRPr="0079643D" w:rsidRDefault="0079643D" w:rsidP="0079643D">
      <w:p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Arial" w:hAnsi="Arial" w:cs="Arial"/>
          <w:sz w:val="24"/>
          <w:szCs w:val="24"/>
          <w:lang w:val="en-US"/>
        </w:rPr>
        <w:t>Should you have any questions or require further information, please contact us at:</w:t>
      </w:r>
    </w:p>
    <w:p w14:paraId="0A969721" w14:textId="77777777" w:rsidR="00BB2FF0" w:rsidRDefault="0079643D" w:rsidP="00BB2FF0">
      <w:pPr>
        <w:rPr>
          <w:rFonts w:ascii="Arial" w:hAnsi="Arial" w:cs="Arial"/>
          <w:sz w:val="24"/>
          <w:szCs w:val="24"/>
          <w:lang w:val="en-US"/>
        </w:rPr>
      </w:pPr>
      <w:r w:rsidRPr="0079643D">
        <w:rPr>
          <w:rFonts w:ascii="Segoe UI Emoji" w:hAnsi="Segoe UI Emoji" w:cs="Segoe UI Emoji"/>
          <w:sz w:val="24"/>
          <w:szCs w:val="24"/>
          <w:lang w:val="en-US"/>
        </w:rPr>
        <w:t>📧</w:t>
      </w:r>
      <w:r w:rsidRPr="0079643D">
        <w:rPr>
          <w:rFonts w:ascii="Arial" w:hAnsi="Arial" w:cs="Arial"/>
          <w:sz w:val="24"/>
          <w:szCs w:val="24"/>
          <w:lang w:val="en-US"/>
        </w:rPr>
        <w:t xml:space="preserve"> </w:t>
      </w:r>
      <w:r w:rsidR="00BB2FF0">
        <w:rPr>
          <w:rFonts w:ascii="Arial" w:hAnsi="Arial" w:cs="Arial"/>
          <w:sz w:val="24"/>
          <w:szCs w:val="24"/>
          <w:lang w:val="en-US"/>
        </w:rPr>
        <w:t>Irenes@siksikafamilyservices.com</w:t>
      </w:r>
      <w:r w:rsidRPr="0079643D">
        <w:rPr>
          <w:rFonts w:ascii="Arial" w:hAnsi="Arial" w:cs="Arial"/>
          <w:sz w:val="24"/>
          <w:szCs w:val="24"/>
          <w:lang w:val="en-US"/>
        </w:rPr>
        <w:br/>
      </w:r>
      <w:r w:rsidRPr="0079643D">
        <w:rPr>
          <w:rFonts w:ascii="Segoe UI Emoji" w:hAnsi="Segoe UI Emoji" w:cs="Segoe UI Emoji"/>
          <w:sz w:val="24"/>
          <w:szCs w:val="24"/>
          <w:lang w:val="en-US"/>
        </w:rPr>
        <w:t>📞</w:t>
      </w:r>
      <w:r w:rsidRPr="0079643D">
        <w:rPr>
          <w:rFonts w:ascii="Arial" w:hAnsi="Arial" w:cs="Arial"/>
          <w:sz w:val="24"/>
          <w:szCs w:val="24"/>
          <w:lang w:val="en-US"/>
        </w:rPr>
        <w:t xml:space="preserve"> </w:t>
      </w:r>
      <w:r w:rsidR="00BB2FF0">
        <w:rPr>
          <w:rFonts w:ascii="Arial" w:hAnsi="Arial" w:cs="Arial"/>
          <w:sz w:val="24"/>
          <w:szCs w:val="24"/>
          <w:lang w:val="en-US"/>
        </w:rPr>
        <w:t>403-831-4368</w:t>
      </w:r>
    </w:p>
    <w:p w14:paraId="19B980C0" w14:textId="444D688D" w:rsidR="0079643D" w:rsidRPr="00BB2FF0" w:rsidRDefault="00BB2FF0" w:rsidP="00BB2FF0">
      <w:pPr>
        <w:rPr>
          <w:rFonts w:ascii="Arial" w:hAnsi="Arial" w:cs="Arial"/>
          <w:sz w:val="24"/>
          <w:szCs w:val="24"/>
          <w:lang w:val="en-US"/>
        </w:rPr>
      </w:pPr>
      <w:r>
        <w:rPr>
          <w:sz w:val="52"/>
          <w:szCs w:val="52"/>
        </w:rPr>
        <w:lastRenderedPageBreak/>
        <w:t>SETS DEAM Event &amp; Fall Career Fair</w:t>
      </w:r>
    </w:p>
    <w:p w14:paraId="7C8CFE52" w14:textId="7F86FE91" w:rsidR="0079643D" w:rsidRPr="00C8153B" w:rsidRDefault="0079643D" w:rsidP="00BB2FF0">
      <w:pPr>
        <w:tabs>
          <w:tab w:val="left" w:pos="2141"/>
          <w:tab w:val="right" w:pos="954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October </w:t>
      </w:r>
      <w:r w:rsidR="00BB2FF0">
        <w:rPr>
          <w:sz w:val="32"/>
          <w:szCs w:val="32"/>
        </w:rPr>
        <w:t>16, 2025</w:t>
      </w:r>
    </w:p>
    <w:p w14:paraId="48925894" w14:textId="229B5F53" w:rsidR="0079643D" w:rsidRDefault="00BB2FF0" w:rsidP="00BB2FF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Gordon Yellow Fly Memorial Arbour, </w:t>
      </w:r>
      <w:proofErr w:type="spellStart"/>
      <w:r w:rsidR="0079643D" w:rsidRPr="00C8153B">
        <w:rPr>
          <w:sz w:val="32"/>
          <w:szCs w:val="32"/>
        </w:rPr>
        <w:t>S</w:t>
      </w:r>
      <w:r>
        <w:rPr>
          <w:sz w:val="32"/>
          <w:szCs w:val="32"/>
        </w:rPr>
        <w:t>iksika</w:t>
      </w:r>
      <w:proofErr w:type="spellEnd"/>
      <w:r w:rsidR="0079643D" w:rsidRPr="00C8153B">
        <w:rPr>
          <w:sz w:val="32"/>
          <w:szCs w:val="32"/>
        </w:rPr>
        <w:t>, AB</w:t>
      </w:r>
    </w:p>
    <w:p w14:paraId="73849E88" w14:textId="77777777" w:rsidR="00BB2FF0" w:rsidRPr="00BB2FF0" w:rsidRDefault="00BB2FF0" w:rsidP="00BB2FF0">
      <w:pPr>
        <w:spacing w:after="0" w:line="240" w:lineRule="auto"/>
        <w:rPr>
          <w:sz w:val="32"/>
          <w:szCs w:val="32"/>
        </w:rPr>
      </w:pPr>
    </w:p>
    <w:p w14:paraId="315D1363" w14:textId="77777777" w:rsidR="0079643D" w:rsidRPr="00E576D1" w:rsidRDefault="0079643D" w:rsidP="0079643D"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C8670" wp14:editId="36FE20A6">
                <wp:simplePos x="0" y="0"/>
                <wp:positionH relativeFrom="column">
                  <wp:posOffset>-560705</wp:posOffset>
                </wp:positionH>
                <wp:positionV relativeFrom="paragraph">
                  <wp:posOffset>27940</wp:posOffset>
                </wp:positionV>
                <wp:extent cx="6858000" cy="114300"/>
                <wp:effectExtent l="10795" t="13335" r="825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BAD94" id="Rectangle 6" o:spid="_x0000_s1026" style="position:absolute;margin-left:-44.15pt;margin-top:2.2pt;width:540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rlBQIAABYEAAAOAAAAZHJzL2Uyb0RvYy54bWysU9uO0zAQfUfiHyy/0ySlXbpR09WqyyKk&#10;5SItfIDrOImF4zFjt2n5esZOtlvgBSHyYM1k7OM5Z47XN8fesINCr8FWvJjlnCkroda2rfjXL/ev&#10;Vpz5IGwtDFhV8ZPy/Gbz8sV6cKWaQwemVsgIxPpycBXvQnBllnnZqV74GThlqdgA9iJQim1WoxgI&#10;vTfZPM+vsgGwdghSeU9/78Yi3yT8plEyfGoarwIzFafeQloxrbu4Zpu1KFsUrtNyakP8Qxe90JYu&#10;PUPdiSDYHvUfUL2WCB6aMJPQZ9A0WqrEgdgU+W9sHjvhVOJC4nh3lsn/P1j58fDoPmNs3bsHkN88&#10;s7DthG3VLSIMnRI1XVdEobLB+fJ8ICaejrLd8AFqGq3YB0gaHBvsIyCxY8ck9ekstToGJunn1Wq5&#10;ynOaiKRaUSxeUxyvEOXTaYc+vFPQsxhUHGmUCV0cHnwYtz5tSd2D0fW9NiYl2O62BtlBxLGnb0L3&#10;l9uMZUPFr5fzZUL+peb/DqLXgfxrdF/xyGdkIcoo21tbJ3cFoc0YEztjJx2jdNGlvtxBfSIZEUZz&#10;0mOioAP8wdlAxqy4/74XqDgz7y2N4rpYLKKTU7JYvplTgpeV3WVFWElQFQ+cjeE2jO7fO9RtRzcV&#10;ibuFWxpfo5Oyz11NzZL50mymhxLdfZmnXc/PefMTAAD//wMAUEsDBBQABgAIAAAAIQDHLYDK3gAA&#10;AAgBAAAPAAAAZHJzL2Rvd25yZXYueG1sTI/BTsMwEETvSPyDtUhcUOs0RJCGbCqK1EsvqCkfsI3d&#10;JMJeR7HbBL4ec4LjaEYzb8rNbI246tH3jhFWywSE5sapnluEj+NukYPwgViRcawRvrSHTXV7U1Kh&#10;3MQHfa1DK2IJ+4IQuhCGQkrfdNqSX7pBc/TObrQUohxbqUaaYrk1Mk2SJ2mp57jQ0aDfOt181heL&#10;sJ2m/vz+XfPDvt3O+5R2RwoG8f5ufn0BEfQc/sLwix/RoYpMJ3dh5YVBWOT5Y4wiZBmI6K/Xq2cQ&#10;J4Q0zUBWpfx/oPoBAAD//wMAUEsBAi0AFAAGAAgAAAAhALaDOJL+AAAA4QEAABMAAAAAAAAAAAAA&#10;AAAAAAAAAFtDb250ZW50X1R5cGVzXS54bWxQSwECLQAUAAYACAAAACEAOP0h/9YAAACUAQAACwAA&#10;AAAAAAAAAAAAAAAvAQAAX3JlbHMvLnJlbHNQSwECLQAUAAYACAAAACEALi8a5QUCAAAWBAAADgAA&#10;AAAAAAAAAAAAAAAuAgAAZHJzL2Uyb0RvYy54bWxQSwECLQAUAAYACAAAACEAxy2Ayt4AAAAIAQAA&#10;DwAAAAAAAAAAAAAAAABfBAAAZHJzL2Rvd25yZXYueG1sUEsFBgAAAAAEAAQA8wAAAGoFAAAAAA==&#10;" fillcolor="black"/>
            </w:pict>
          </mc:Fallback>
        </mc:AlternateContent>
      </w:r>
    </w:p>
    <w:tbl>
      <w:tblPr>
        <w:tblpPr w:leftFromText="180" w:rightFromText="180" w:vertAnchor="text" w:horzAnchor="margin" w:tblpY="3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7027"/>
      </w:tblGrid>
      <w:tr w:rsidR="00BB2FF0" w:rsidRPr="00F65F3E" w14:paraId="01724F13" w14:textId="77777777" w:rsidTr="00BB2FF0">
        <w:trPr>
          <w:trHeight w:val="809"/>
        </w:trPr>
        <w:tc>
          <w:tcPr>
            <w:tcW w:w="2323" w:type="dxa"/>
          </w:tcPr>
          <w:p w14:paraId="3A65D30E" w14:textId="77777777" w:rsidR="00BB2FF0" w:rsidRPr="004F4685" w:rsidRDefault="00BB2FF0" w:rsidP="00BB2FF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</w:rPr>
            </w:pPr>
            <w:r w:rsidRPr="004F4685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027" w:type="dxa"/>
          </w:tcPr>
          <w:p w14:paraId="6F5E91D5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1A0D78BD" w14:textId="77777777" w:rsidR="00BB2FF0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11DDB4EB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BB2FF0" w:rsidRPr="00F65F3E" w14:paraId="4F0106C5" w14:textId="77777777" w:rsidTr="00BB2FF0">
        <w:tc>
          <w:tcPr>
            <w:tcW w:w="2323" w:type="dxa"/>
          </w:tcPr>
          <w:p w14:paraId="19504C1E" w14:textId="77777777" w:rsidR="00BB2FF0" w:rsidRPr="004F4685" w:rsidRDefault="00BB2FF0" w:rsidP="00BB2FF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</w:rPr>
            </w:pPr>
            <w:r w:rsidRPr="004F4685">
              <w:rPr>
                <w:rFonts w:ascii="Arial" w:hAnsi="Arial" w:cs="Arial"/>
                <w:b/>
              </w:rPr>
              <w:t>Position/Title:</w:t>
            </w:r>
          </w:p>
        </w:tc>
        <w:tc>
          <w:tcPr>
            <w:tcW w:w="7027" w:type="dxa"/>
          </w:tcPr>
          <w:p w14:paraId="3884E7ED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5DC249F2" w14:textId="77777777" w:rsidR="00BB2FF0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019BBF28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BB2FF0" w:rsidRPr="00F65F3E" w14:paraId="52DC26A8" w14:textId="77777777" w:rsidTr="00BB2FF0">
        <w:tc>
          <w:tcPr>
            <w:tcW w:w="2323" w:type="dxa"/>
          </w:tcPr>
          <w:p w14:paraId="756D97F8" w14:textId="77777777" w:rsidR="00BB2FF0" w:rsidRPr="004F4685" w:rsidRDefault="00BB2FF0" w:rsidP="00BB2FF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</w:rPr>
            </w:pPr>
            <w:r w:rsidRPr="004F4685">
              <w:rPr>
                <w:rFonts w:ascii="Arial" w:hAnsi="Arial" w:cs="Arial"/>
                <w:b/>
              </w:rPr>
              <w:t>Organization or Business Name</w:t>
            </w:r>
          </w:p>
        </w:tc>
        <w:tc>
          <w:tcPr>
            <w:tcW w:w="7027" w:type="dxa"/>
          </w:tcPr>
          <w:p w14:paraId="086BF9B0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31567A54" w14:textId="77777777" w:rsidR="00BB2FF0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5D9FB47E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BB2FF0" w:rsidRPr="00F65F3E" w14:paraId="299F168F" w14:textId="77777777" w:rsidTr="00BB2FF0">
        <w:tc>
          <w:tcPr>
            <w:tcW w:w="2323" w:type="dxa"/>
          </w:tcPr>
          <w:p w14:paraId="62C3CF8C" w14:textId="77777777" w:rsidR="00BB2FF0" w:rsidRPr="004F4685" w:rsidRDefault="00BB2FF0" w:rsidP="00BB2FF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</w:rPr>
            </w:pPr>
            <w:r w:rsidRPr="004F4685">
              <w:rPr>
                <w:rFonts w:ascii="Arial" w:hAnsi="Arial" w:cs="Arial"/>
                <w:b/>
              </w:rPr>
              <w:t>Mailing Address:</w:t>
            </w:r>
          </w:p>
        </w:tc>
        <w:tc>
          <w:tcPr>
            <w:tcW w:w="7027" w:type="dxa"/>
          </w:tcPr>
          <w:p w14:paraId="0CFE29DE" w14:textId="77777777" w:rsidR="00BB2FF0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0D98F4BB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3FF15D8F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BB2FF0" w:rsidRPr="00F65F3E" w14:paraId="3000F7CF" w14:textId="77777777" w:rsidTr="00BB2FF0">
        <w:tc>
          <w:tcPr>
            <w:tcW w:w="2323" w:type="dxa"/>
          </w:tcPr>
          <w:p w14:paraId="57313D18" w14:textId="77777777" w:rsidR="00BB2FF0" w:rsidRPr="004F4685" w:rsidRDefault="00BB2FF0" w:rsidP="00BB2FF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</w:rPr>
            </w:pPr>
            <w:r w:rsidRPr="004F4685"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7027" w:type="dxa"/>
          </w:tcPr>
          <w:p w14:paraId="1701B70F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37D87F29" w14:textId="77777777" w:rsidR="00BB2FF0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07931107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BB2FF0" w:rsidRPr="00F65F3E" w14:paraId="060BF7EB" w14:textId="77777777" w:rsidTr="00BB2FF0">
        <w:trPr>
          <w:trHeight w:val="278"/>
        </w:trPr>
        <w:tc>
          <w:tcPr>
            <w:tcW w:w="2323" w:type="dxa"/>
          </w:tcPr>
          <w:p w14:paraId="302F97DE" w14:textId="77777777" w:rsidR="00BB2FF0" w:rsidRPr="004F4685" w:rsidRDefault="00BB2FF0" w:rsidP="00BB2FF0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</w:rPr>
            </w:pPr>
            <w:r w:rsidRPr="004F4685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7027" w:type="dxa"/>
          </w:tcPr>
          <w:p w14:paraId="2CE1E70E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  <w:p w14:paraId="7169E1E5" w14:textId="77777777" w:rsidR="00BB2FF0" w:rsidRPr="00F65F3E" w:rsidRDefault="00BB2FF0" w:rsidP="00BB2FF0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14:paraId="5ABD8CD6" w14:textId="77777777" w:rsidR="0079643D" w:rsidRPr="00E576D1" w:rsidRDefault="0079643D" w:rsidP="0079643D"/>
    <w:p w14:paraId="34D0DFB6" w14:textId="77777777" w:rsidR="0079643D" w:rsidRDefault="0079643D" w:rsidP="0079643D">
      <w:pPr>
        <w:jc w:val="center"/>
        <w:rPr>
          <w:rFonts w:ascii="Arial" w:hAnsi="Arial" w:cs="Arial"/>
          <w:b/>
        </w:rPr>
      </w:pPr>
    </w:p>
    <w:p w14:paraId="7F1C21DC" w14:textId="41C2C9DB" w:rsidR="0079643D" w:rsidRPr="00BB2FF0" w:rsidRDefault="0079643D" w:rsidP="00BB2FF0">
      <w:pPr>
        <w:tabs>
          <w:tab w:val="left" w:pos="0"/>
          <w:tab w:val="left" w:pos="5040"/>
        </w:tabs>
        <w:ind w:left="-90" w:hanging="9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4E374F5A" wp14:editId="3AEC21BD">
            <wp:simplePos x="0" y="0"/>
            <wp:positionH relativeFrom="column">
              <wp:posOffset>3124835</wp:posOffset>
            </wp:positionH>
            <wp:positionV relativeFrom="paragraph">
              <wp:posOffset>4964430</wp:posOffset>
            </wp:positionV>
            <wp:extent cx="1217295" cy="419735"/>
            <wp:effectExtent l="19050" t="0" r="1905" b="0"/>
            <wp:wrapNone/>
            <wp:docPr id="13" name="Picture 5" descr="Kainai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inaiw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4197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D714AC" wp14:editId="4940C920">
                <wp:simplePos x="0" y="0"/>
                <wp:positionH relativeFrom="column">
                  <wp:posOffset>332105</wp:posOffset>
                </wp:positionH>
                <wp:positionV relativeFrom="paragraph">
                  <wp:posOffset>116840</wp:posOffset>
                </wp:positionV>
                <wp:extent cx="1664335" cy="328930"/>
                <wp:effectExtent l="0" t="3175" r="3810" b="127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4335" cy="328930"/>
                        </a:xfrm>
                        <a:custGeom>
                          <a:avLst/>
                          <a:gdLst>
                            <a:gd name="T0" fmla="+- 0 3576 3576"/>
                            <a:gd name="T1" fmla="*/ T0 w 2621"/>
                            <a:gd name="T2" fmla="+- 0 6624 6106"/>
                            <a:gd name="T3" fmla="*/ 6624 h 518"/>
                            <a:gd name="T4" fmla="+- 0 6197 3576"/>
                            <a:gd name="T5" fmla="*/ T4 w 2621"/>
                            <a:gd name="T6" fmla="+- 0 6624 6106"/>
                            <a:gd name="T7" fmla="*/ 6624 h 518"/>
                            <a:gd name="T8" fmla="+- 0 6197 3576"/>
                            <a:gd name="T9" fmla="*/ T8 w 2621"/>
                            <a:gd name="T10" fmla="+- 0 6106 6106"/>
                            <a:gd name="T11" fmla="*/ 6106 h 518"/>
                            <a:gd name="T12" fmla="+- 0 3576 3576"/>
                            <a:gd name="T13" fmla="*/ T12 w 2621"/>
                            <a:gd name="T14" fmla="+- 0 6106 6106"/>
                            <a:gd name="T15" fmla="*/ 6106 h 518"/>
                            <a:gd name="T16" fmla="+- 0 3576 3576"/>
                            <a:gd name="T17" fmla="*/ T16 w 2621"/>
                            <a:gd name="T18" fmla="+- 0 6624 6106"/>
                            <a:gd name="T19" fmla="*/ 6624 h 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621" h="518">
                              <a:moveTo>
                                <a:pt x="0" y="518"/>
                              </a:moveTo>
                              <a:lnTo>
                                <a:pt x="2621" y="518"/>
                              </a:lnTo>
                              <a:lnTo>
                                <a:pt x="2621" y="0"/>
                              </a:lnTo>
                              <a:lnTo>
                                <a:pt x="0" y="0"/>
                              </a:lnTo>
                              <a:lnTo>
                                <a:pt x="0" y="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973B" id="Freeform: Shape 5" o:spid="_x0000_s1026" style="position:absolute;margin-left:26.15pt;margin-top:9.2pt;width:131.05pt;height:25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21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GJyKwMAANsIAAAOAAAAZHJzL2Uyb0RvYy54bWysVl1vmzAUfZ+0/2D5cVMLJglJUEk1teo0&#10;qfuQyn6AY0xAA8xsJ6T79bs2OCFpqaJpeSAYH67PPcfXl5vbfVWiHZeqEHWMybWPEa+ZSIt6E+Of&#10;ycPVAiOlaZ3SUtQ8xs9c4dvV+3c3bRPxQOSiTLlEEKRWUdvEONe6iTxPsZxXVF2LhtcwmQlZUQ1D&#10;ufFSSVuIXpVe4Puh1wqZNlIwrhQ8ve8m8crGzzLO9PcsU1yjMsbATdurtNe1uXqrGxptJG3ygvU0&#10;6D+wqGhRw6KHUPdUU7SVxYtQVcGkUCLT10xUnsiygnGbA2RD/LNsnnLacJsLiKOag0zq/4Vl33ZP&#10;zQ9pqKvmUbBfChTx2kZFhxkzUIBB6/arSMFDutXCJrvPZGXehDTQ3mr6fNCU7zVi8JCE4XQymWHE&#10;YG4SLJYTK7pHI/c22yr9mQsbie4ele48SeHOKpqimlawbAL+ZVUJ9ny8Qj6azOahvfQeHmDEwT54&#10;KPFRi4IwIOegwIFsrDAMpigkfngOmzgYxLKgHM3I4hw1daguGFnOXyUGInT8DbHpCLHQgd4mNnew&#10;N4lB8Q0UC8eILR3MEFuMECOn8hu1XpWMDPW3qFc1I6cOjLs5tCAhwRi7cw/G2A1NeIPdqQ3j7IY+&#10;JCQcY3dmxNh2I0MnTvcbFMzGlQTNXZWwfd2XCdwhag5d35ZmI5QpyQTMgLpLJmbLQghAmZoaAYM2&#10;Bjy/CAxUDRjsviQ0ARstfHYZHHS18OUQ3iXQJyzhbD8/1SVGcKqvzTs0aqg2Orlb1MbYngQoj7Ep&#10;YjNRiR1PhIXo4xHWlzgsd5wv6yGuCwQMj1AHcP+NDXgAulPPTbv/Dga1BcEuwbxckJVC8c4Dk7L1&#10;+ZC7kWxwvipRFulDUZYmZSU367tSoh2F5vhgf73aJ7DSbplamNe6ZcwT2yNMWzCtVkVrkT5Di5Ci&#10;67DwRQA3uZB/MGqhu8ZY/d5SyTEqv9TQvpZkOjXt2A6ms3kAAzmcWQ9naM0gVIw1hi1ubu9018K3&#10;jSw2OaxErJu1+AStKStMB7H8Olb9ADqo1abv9qZFD8cWdfwmWf0FAAD//wMAUEsDBBQABgAIAAAA&#10;IQDPziRD4AAAAAgBAAAPAAAAZHJzL2Rvd25yZXYueG1sTI/NTsMwEITvSLyDtUhcEHWaFIhCnCog&#10;caOqKKhSb27s/Ah7HWynDW/PcoLb7s5o9ptyPVvDTtqHwaGA5SIBprFxasBOwMf7y20OLESJShqH&#10;WsC3DrCuLi9KWSh3xjd92sWOUQiGQgroYxwLzkPTayvDwo0aSWudtzLS6juuvDxTuDU8TZJ7buWA&#10;9KGXo37udfO5m6yAQ163U+b8pnu9+drW7WFvnjZ7Ia6v5voRWNRz/DPDLz6hQ0VMRzehCswIuEsz&#10;ctI9XwEjPVuuaDgKeEhS4FXJ/xeofgAAAP//AwBQSwECLQAUAAYACAAAACEAtoM4kv4AAADhAQAA&#10;EwAAAAAAAAAAAAAAAAAAAAAAW0NvbnRlbnRfVHlwZXNdLnhtbFBLAQItABQABgAIAAAAIQA4/SH/&#10;1gAAAJQBAAALAAAAAAAAAAAAAAAAAC8BAABfcmVscy8ucmVsc1BLAQItABQABgAIAAAAIQC12GJy&#10;KwMAANsIAAAOAAAAAAAAAAAAAAAAAC4CAABkcnMvZTJvRG9jLnhtbFBLAQItABQABgAIAAAAIQDP&#10;ziRD4AAAAAgBAAAPAAAAAAAAAAAAAAAAAIUFAABkcnMvZG93bnJldi54bWxQSwUGAAAAAAQABADz&#10;AAAAkgYAAAAA&#10;" path="m,518r2621,l2621,,,,,518xe" stroked="f">
                <v:path arrowok="t" o:connecttype="custom" o:connectlocs="0,4206240;1664335,4206240;1664335,3877310;0,3877310;0,4206240" o:connectangles="0,0,0,0,0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570A4C5" wp14:editId="5D6DF2BB">
                <wp:simplePos x="0" y="0"/>
                <wp:positionH relativeFrom="column">
                  <wp:posOffset>3215640</wp:posOffset>
                </wp:positionH>
                <wp:positionV relativeFrom="paragraph">
                  <wp:posOffset>28575</wp:posOffset>
                </wp:positionV>
                <wp:extent cx="5715" cy="7620"/>
                <wp:effectExtent l="15240" t="10160" r="17145" b="10795"/>
                <wp:wrapNone/>
                <wp:docPr id="1988853477" name="Group 1988853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7620"/>
                          <a:chOff x="8117" y="5415"/>
                          <a:chExt cx="9" cy="12"/>
                        </a:xfrm>
                      </wpg:grpSpPr>
                      <wps:wsp>
                        <wps:cNvPr id="474855835" name="Freeform 6"/>
                        <wps:cNvSpPr>
                          <a:spLocks/>
                        </wps:cNvSpPr>
                        <wps:spPr bwMode="auto">
                          <a:xfrm>
                            <a:off x="8117" y="5415"/>
                            <a:ext cx="9" cy="12"/>
                          </a:xfrm>
                          <a:custGeom>
                            <a:avLst/>
                            <a:gdLst>
                              <a:gd name="T0" fmla="+- 0 8126 8117"/>
                              <a:gd name="T1" fmla="*/ T0 w 9"/>
                              <a:gd name="T2" fmla="+- 0 5427 5415"/>
                              <a:gd name="T3" fmla="*/ 5427 h 12"/>
                              <a:gd name="T4" fmla="+- 0 8117 8117"/>
                              <a:gd name="T5" fmla="*/ T4 w 9"/>
                              <a:gd name="T6" fmla="+- 0 5415 5415"/>
                              <a:gd name="T7" fmla="*/ 541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9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69B2" id="Group 1988853477" o:spid="_x0000_s1026" style="position:absolute;margin-left:253.2pt;margin-top:2.25pt;width:.45pt;height:.6pt;z-index:-251648000" coordorigin="8117,5415" coordsize="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OrMQMAAHAHAAAOAAAAZHJzL2Uyb0RvYy54bWykVdtu2zAMfR+wfxD0uKF1nNq5GHWKoTcM&#10;6LYCzT5AkeULZkuepMTpvn4UZbtplmFAlweHMo/Jo0OKurzaNzXZCW0qJVMank8oEZKrrJJFSr+v&#10;784WlBjLZMZqJUVKn4WhV6v37y67NhFTVao6E5pAEGmSrk1paW2bBIHhpWiYOVetkODMlW6YhaUu&#10;gkyzDqI3dTCdTGZBp3TWasWFMfD2xjvpCuPnueD2W54bYUmdUuBm8anxuXHPYHXJkkKztqx4T4O9&#10;gUXDKglJx1A3zDKy1dUfoZqKa2VUbs+5agKV5xUXuAfYTTg52s29VtsW91IkXdGOMoG0Rzq9OSz/&#10;urvX7VP7qD17MB8U/2FAl6Bri+TQ79aFB5NN90VlUE+2tQo3vs9140LAlsge9X0e9RV7Szi8jOdh&#10;TAkHx3w27bXnJRTIfbEIwzkl4IsjQGFdeHnbf7n0n4VT5whY4rMhw56Rqzi0kHlRyfyfSk8lawWK&#10;b5wKj5pUWUqjebSI48UF7EOyBgS400K49iQzR81xAPCgpzkU88DjYAY0/6eMJ0QZxDwtCUv41th7&#10;obAYbPdgLEpZZGBhibOe+BqOQ97U0O0fz8iELMLpDB5Qgx4/wMIB9iEg6wnpyPIYMR0QGCiOpnPy&#10;UsNizHcxwCAQgkri6wmnZgRFA6gnFc5PkgL5PXdHKjpFajYgelJhfJIUtNwYyJEmAyloslEzVg4y&#10;8r3sdQSLMDfkJtj+rTKuidegFrTw+qLvU0A50f8Chl04MEoO+RDs//skGubX8eTSlMDk2vgitMw6&#10;bi6HM0mXUuiLEibxFGk1aifWCt3W8QMnZByP0Yu7locwaA2A4QkFPt4HhkuBx29M69ge9JtUd1Vd&#10;YwPV0pEJl5PYC2RUXWXO68gYXWyua012zI1l/PWCvYLB+JMZRisFy25727Kq9jZyw0Hlj5M/fxuV&#10;PcPR0soPe7icwCiV/kVJB4M+pebnlmlBSf1ZwoxYhlHkbgZcRPEcBhPRh57NoYdJDqFSailU35nX&#10;1t8m21ZXRQmZQhReqk8wGfPKnT4YUybxrPoFjCm0cKyD9ereOFwj6uWiXP0GAAD//wMAUEsDBBQA&#10;BgAIAAAAIQBpLwPt3gAAAAcBAAAPAAAAZHJzL2Rvd25yZXYueG1sTI5BS8NAFITvgv9heYI3uxvb&#10;tBKzKaWopyLYCuJtm31NQrNvQ3abpP/e50lvM8ww8+XrybViwD40njQkMwUCqfS2oUrD5+H14QlE&#10;iIasaT2hhisGWBe3N7nJrB/pA4d9rASPUMiMhjrGLpMylDU6E2a+Q+Ls5HtnItu+krY3I4+7Vj4q&#10;tZTONMQPtelwW2N53l+chrfRjJt58jLszqft9fuQvn/tEtT6/m7aPIOIOMW/MvziMzoUzHT0F7JB&#10;tBpStVxwVcMiBcF5qlZzEEcWK5BFLv/zFz8AAAD//wMAUEsBAi0AFAAGAAgAAAAhALaDOJL+AAAA&#10;4QEAABMAAAAAAAAAAAAAAAAAAAAAAFtDb250ZW50X1R5cGVzXS54bWxQSwECLQAUAAYACAAAACEA&#10;OP0h/9YAAACUAQAACwAAAAAAAAAAAAAAAAAvAQAAX3JlbHMvLnJlbHNQSwECLQAUAAYACAAAACEA&#10;qqtzqzEDAABwBwAADgAAAAAAAAAAAAAAAAAuAgAAZHJzL2Uyb0RvYy54bWxQSwECLQAUAAYACAAA&#10;ACEAaS8D7d4AAAAHAQAADwAAAAAAAAAAAAAAAACLBQAAZHJzL2Rvd25yZXYueG1sUEsFBgAAAAAE&#10;AAQA8wAAAJYGAAAAAA==&#10;">
                <v:shape id="Freeform 6" o:spid="_x0000_s1027" style="position:absolute;left:8117;top:5415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glygAAAOIAAAAPAAAAZHJzL2Rvd25yZXYueG1sRI9Ba8JA&#10;FITvQv/D8gq96caa2BhdRYoFD72o9eDtkX0modm3YXdr0n/fFQoeh5n5hlltBtOKGznfWFYwnSQg&#10;iEurG64UfJ0+xjkIH5A1tpZJwS952KyfRisstO35QLdjqESEsC9QQR1CV0jpy5oM+ontiKN3tc5g&#10;iNJVUjvsI9y08jVJ5tJgw3Ghxo7eayq/jz9GwaerFnkiu+0lzE/U7y7n2S6dKvXyPGyXIAIN4RH+&#10;b++1gvQtzbMsn2VwvxTvgFz/AQAA//8DAFBLAQItABQABgAIAAAAIQDb4fbL7gAAAIUBAAATAAAA&#10;AAAAAAAAAAAAAAAAAABbQ29udGVudF9UeXBlc10ueG1sUEsBAi0AFAAGAAgAAAAhAFr0LFu/AAAA&#10;FQEAAAsAAAAAAAAAAAAAAAAAHwEAAF9yZWxzLy5yZWxzUEsBAi0AFAAGAAgAAAAhAMwoaCXKAAAA&#10;4gAAAA8AAAAAAAAAAAAAAAAABwIAAGRycy9kb3ducmV2LnhtbFBLBQYAAAAAAwADALcAAAD+AgAA&#10;AAA=&#10;" path="m9,12l,e" filled="f" strokeweight="1.5pt">
                  <v:path arrowok="t" o:connecttype="custom" o:connectlocs="9,5427;0,5415" o:connectangles="0,0"/>
                </v:shape>
              </v:group>
            </w:pict>
          </mc:Fallback>
        </mc:AlternateContent>
      </w:r>
      <w:r>
        <w:rPr>
          <w:rFonts w:ascii="Arial" w:hAnsi="Arial" w:cs="Arial"/>
          <w:b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E05CF9E" wp14:editId="1FFAB884">
                <wp:simplePos x="0" y="0"/>
                <wp:positionH relativeFrom="column">
                  <wp:posOffset>3298825</wp:posOffset>
                </wp:positionH>
                <wp:positionV relativeFrom="paragraph">
                  <wp:posOffset>635</wp:posOffset>
                </wp:positionV>
                <wp:extent cx="6985" cy="8890"/>
                <wp:effectExtent l="12700" t="10795" r="18415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8890"/>
                          <a:chOff x="8248" y="5647"/>
                          <a:chExt cx="11" cy="14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8248" y="5647"/>
                            <a:ext cx="11" cy="14"/>
                          </a:xfrm>
                          <a:custGeom>
                            <a:avLst/>
                            <a:gdLst>
                              <a:gd name="T0" fmla="+- 0 8259 8248"/>
                              <a:gd name="T1" fmla="*/ T0 w 11"/>
                              <a:gd name="T2" fmla="+- 0 5660 5647"/>
                              <a:gd name="T3" fmla="*/ 5660 h 14"/>
                              <a:gd name="T4" fmla="+- 0 8248 8248"/>
                              <a:gd name="T5" fmla="*/ T4 w 11"/>
                              <a:gd name="T6" fmla="+- 0 5647 5647"/>
                              <a:gd name="T7" fmla="*/ 564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1" h="14">
                                <a:moveTo>
                                  <a:pt x="11" y="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0B14B" id="Group 1" o:spid="_x0000_s1026" style="position:absolute;margin-left:259.75pt;margin-top:.05pt;width:.55pt;height:.7pt;z-index:-251649024" coordorigin="8248,5647" coordsize="1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0wKgMAAG4HAAAOAAAAZHJzL2Uyb0RvYy54bWykVdtu2zAMfR+wfxD0uGG1nTo3o24x9IYB&#10;3Vag2QcosnzBbMmTlDjd14+i7MTNUgzo8uBQ5jF5dEhRF1e7piZboU2lZEqjs5ASIbnKKlmk9Mfq&#10;7tOCEmOZzFitpEjpszD06vL9u4uuTcRElarOhCYQRJqka1NaWtsmQWB4KRpmzlQrJDhzpRtmYamL&#10;INOsg+hNHUzCcBZ0SmetVlwYA29vvJNeYvw8F9x+z3MjLKlTCtwsPjU+1+4ZXF6wpNCsLSve02Bv&#10;YNGwSkLSfagbZhnZ6OqvUE3FtTIqt2dcNYHK84oL3APsJgqPdnOv1abFvRRJV7R7mUDaI53eHJZ/&#10;297r9ql91J49mA+K/zSgS9C1RTL2u3XhwWTdfVUZ1JNtrMKN73LduBCwJbJDfZ/3+oqdJRxezpaL&#10;KSUcHIvFsteel1Ag98ViEkOvgG86i+e+Lry87b+MIv9dFDtPwBKfDin2lFzJoYfMQSbzfzI9lawV&#10;qL5xMjxqUmUpnVMiWQM7v9NCuL4kSMnlBtAgpBmrOPI4mAGx/6nfCTUGFV/RgiV8Y+y9UFgGtn0w&#10;1jd3BhYWN+uZr+Ag5E0Nff7xEwnJYjJdwgPU7/EDDDT3sA8BWYWkI5D5CDIZIBhpOpuF5FC+Yp/w&#10;fIBBJASVxFcSDsweFA+gnlW8OMkKOujAKj7JajZAelbx/CQrKOU+kmNNBlbQX8WgGisHIflO9kqC&#10;RZgbcCG2fquMa+AV6AXtuzrvWxRQTvZXwLANB8ZOh3wI9v99Eg2z63hqaUpgaq19FVpmHTeXw5mk&#10;g/kLFEr4i5FXo7ZipdBvHUHnhZzRQPDgr+UYB+0BMDyfwMj7wHBJ8OztEzu+o56T6q6qa+yQWiKd&#10;ZTj1EhlVV5nzOjZGF+vrWpMtc0MZf71kL2Aw/GSG0UrBstvetqyqvY3ccEz5M+UHwFplz3C+tPKj&#10;Hq4mMEqlf1PSwZhPqfm1YVpQUn+RMCCWURy7ewEX8XQ+gYUee9ZjD5McQqXUUqi/M6+tv0s2ra6K&#10;EjJFqLxUn2Eu5pU7gTCjTOJZ9QuYUWjhUAfrxa0xXiPqcE1e/gEAAP//AwBQSwMEFAAGAAgAAAAh&#10;AERgE2TbAAAABgEAAA8AAABkcnMvZG93bnJldi54bWxMjsFqwzAQRO+F/oPYQm+N7BSFxrUcQmh7&#10;CoUmhZKbYm1sE2tlLMV2/r6bU3sc3jDz8tXkWjFgHxpPGtJZAgKp9LahSsP3/v3pBUSIhqxpPaGG&#10;KwZYFfd3ucmsH+kLh12sBI9QyIyGOsYukzKUNToTZr5DYnbyvTORY19J25uRx10r50mykM40xA+1&#10;6XBTY3neXZyGj9GM6+f0bdieT5vrYa8+f7Ypav34MK1fQUSc4l8ZbvqsDgU7Hf2FbBCtBpUuFVdv&#10;QDBW82QB4shRgSxy+V+/+AUAAP//AwBQSwECLQAUAAYACAAAACEAtoM4kv4AAADhAQAAEwAAAAAA&#10;AAAAAAAAAAAAAAAAW0NvbnRlbnRfVHlwZXNdLnhtbFBLAQItABQABgAIAAAAIQA4/SH/1gAAAJQB&#10;AAALAAAAAAAAAAAAAAAAAC8BAABfcmVscy8ucmVsc1BLAQItABQABgAIAAAAIQAkrk0wKgMAAG4H&#10;AAAOAAAAAAAAAAAAAAAAAC4CAABkcnMvZTJvRG9jLnhtbFBLAQItABQABgAIAAAAIQBEYBNk2wAA&#10;AAYBAAAPAAAAAAAAAAAAAAAAAIQFAABkcnMvZG93bnJldi54bWxQSwUGAAAAAAQABADzAAAAjAYA&#10;AAAA&#10;">
                <v:shape id="Freeform 4" o:spid="_x0000_s1027" style="position:absolute;left:8248;top:5647;width:11;height:14;visibility:visible;mso-wrap-style:square;v-text-anchor:top" coordsize="1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AvwwAAANoAAAAPAAAAZHJzL2Rvd25yZXYueG1sRI9Pa8JA&#10;FMTvgt9heYI33ShWJboRKYTaW6uFXp/ZZ/6YfRuyG4399N1CweMwM79htrve1OJGrSstK5hNIxDE&#10;mdUl5wq+TulkDcJ5ZI21ZVLwIAe7ZDjYYqztnT/pdvS5CBB2MSoovG9iKV1WkEE3tQ1x8C62NeiD&#10;bHOpW7wHuKnlPIqW0mDJYaHAhl4Lyq7HzijQ34vusvx4m1f6xz5QL16q9Pyu1HjU7zcgPPX+Gf5v&#10;H7SCFfxdCTdAJr8AAAD//wMAUEsBAi0AFAAGAAgAAAAhANvh9svuAAAAhQEAABMAAAAAAAAAAAAA&#10;AAAAAAAAAFtDb250ZW50X1R5cGVzXS54bWxQSwECLQAUAAYACAAAACEAWvQsW78AAAAVAQAACwAA&#10;AAAAAAAAAAAAAAAfAQAAX3JlbHMvLnJlbHNQSwECLQAUAAYACAAAACEAX7/gL8MAAADaAAAADwAA&#10;AAAAAAAAAAAAAAAHAgAAZHJzL2Rvd25yZXYueG1sUEsFBgAAAAADAAMAtwAAAPcCAAAAAA==&#10;" path="m11,13l,e" filled="f" strokeweight="1.5pt">
                  <v:path arrowok="t" o:connecttype="custom" o:connectlocs="11,5660;0,5647" o:connectangles="0,0"/>
                </v:shape>
              </v:group>
            </w:pict>
          </mc:Fallback>
        </mc:AlternateContent>
      </w:r>
      <w:r>
        <w:rPr>
          <w:rFonts w:ascii="Arial" w:hAnsi="Arial" w:cs="Arial"/>
        </w:rPr>
        <w:t>*</w:t>
      </w:r>
      <w:r w:rsidRPr="00C8153B">
        <w:rPr>
          <w:rFonts w:ascii="Arial" w:hAnsi="Arial" w:cs="Arial"/>
          <w:sz w:val="18"/>
          <w:szCs w:val="18"/>
        </w:rPr>
        <w:t>By submitting this form, I give permission to use photos taken during the event for promotional purposes and to print my name as part of the participant list.</w:t>
      </w:r>
    </w:p>
    <w:sectPr w:rsidR="0079643D" w:rsidRPr="00BB2F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6D9"/>
    <w:multiLevelType w:val="multilevel"/>
    <w:tmpl w:val="E230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55699"/>
    <w:multiLevelType w:val="multilevel"/>
    <w:tmpl w:val="DE90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D769A"/>
    <w:multiLevelType w:val="multilevel"/>
    <w:tmpl w:val="9E1C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93D6B"/>
    <w:multiLevelType w:val="multilevel"/>
    <w:tmpl w:val="F6E2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923622">
    <w:abstractNumId w:val="3"/>
  </w:num>
  <w:num w:numId="2" w16cid:durableId="619187506">
    <w:abstractNumId w:val="0"/>
  </w:num>
  <w:num w:numId="3" w16cid:durableId="470750126">
    <w:abstractNumId w:val="2"/>
  </w:num>
  <w:num w:numId="4" w16cid:durableId="174564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E6"/>
    <w:rsid w:val="00035B57"/>
    <w:rsid w:val="00100E88"/>
    <w:rsid w:val="00101F63"/>
    <w:rsid w:val="002E5758"/>
    <w:rsid w:val="003044A5"/>
    <w:rsid w:val="003A609E"/>
    <w:rsid w:val="003E79F0"/>
    <w:rsid w:val="00417D25"/>
    <w:rsid w:val="00440E60"/>
    <w:rsid w:val="005924BC"/>
    <w:rsid w:val="006A762E"/>
    <w:rsid w:val="006E5AD9"/>
    <w:rsid w:val="0079643D"/>
    <w:rsid w:val="00827455"/>
    <w:rsid w:val="008E50E6"/>
    <w:rsid w:val="009F5B35"/>
    <w:rsid w:val="00A04744"/>
    <w:rsid w:val="00A05A1D"/>
    <w:rsid w:val="00A10681"/>
    <w:rsid w:val="00B1060F"/>
    <w:rsid w:val="00BB2FF0"/>
    <w:rsid w:val="00C0549B"/>
    <w:rsid w:val="00DA385D"/>
    <w:rsid w:val="00E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627F"/>
  <w15:docId w15:val="{E15208C6-C057-42C8-9E7F-31D49F6C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next w:val="Normal"/>
    <w:rsid w:val="008E50E6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  <w:lang w:eastAsia="en-CA"/>
    </w:rPr>
  </w:style>
  <w:style w:type="paragraph" w:styleId="NoSpacing">
    <w:name w:val="No Spacing"/>
    <w:uiPriority w:val="1"/>
    <w:qFormat/>
    <w:rsid w:val="008E50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74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455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79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1506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SETS-Staff</dc:creator>
  <cp:lastModifiedBy>Carrie Ann Backfat</cp:lastModifiedBy>
  <cp:revision>2</cp:revision>
  <cp:lastPrinted>2024-07-03T14:28:00Z</cp:lastPrinted>
  <dcterms:created xsi:type="dcterms:W3CDTF">2025-09-26T20:18:00Z</dcterms:created>
  <dcterms:modified xsi:type="dcterms:W3CDTF">2025-09-26T20:18:00Z</dcterms:modified>
</cp:coreProperties>
</file>